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4116" w14:textId="77777777" w:rsidR="003017CD" w:rsidRDefault="00255EDB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</w:p>
    <w:p w14:paraId="6A4F58EB" w14:textId="2735027F" w:rsidR="004D5B88" w:rsidRPr="00E50671" w:rsidRDefault="004D5B88">
      <w:pPr>
        <w:tabs>
          <w:tab w:val="left" w:pos="2730"/>
          <w:tab w:val="left" w:pos="5085"/>
          <w:tab w:val="left" w:pos="8085"/>
        </w:tabs>
        <w:snapToGrid w:val="0"/>
        <w:spacing w:beforeLines="50" w:before="156" w:afterLines="50" w:after="156"/>
        <w:ind w:firstLine="142"/>
        <w:jc w:val="center"/>
        <w:rPr>
          <w:rFonts w:ascii="仿宋" w:eastAsia="仿宋" w:hAnsi="仿宋" w:cs="宋体" w:hint="eastAsia"/>
          <w:sz w:val="28"/>
          <w:szCs w:val="28"/>
        </w:rPr>
      </w:pPr>
      <w:r w:rsidRPr="00E50671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14:paraId="30C3B87E" w14:textId="06F6F5D0" w:rsidR="003017CD" w:rsidRDefault="00255EDB" w:rsidP="00E50671">
      <w:pPr>
        <w:tabs>
          <w:tab w:val="left" w:pos="2730"/>
          <w:tab w:val="left" w:pos="5085"/>
          <w:tab w:val="left" w:pos="8085"/>
        </w:tabs>
        <w:snapToGrid w:val="0"/>
        <w:spacing w:beforeLines="50" w:before="156" w:afterLines="100" w:after="312"/>
        <w:ind w:leftChars="-67" w:left="-1" w:rightChars="-54" w:right="-113" w:hangingChars="39" w:hanging="140"/>
        <w:jc w:val="center"/>
        <w:rPr>
          <w:rFonts w:ascii="方正小标宋简体" w:eastAsia="方正小标宋简体" w:hAnsi="仿宋" w:cs="Times New Roman" w:hint="eastAsia"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Times New Roman" w:hint="eastAsia"/>
          <w:color w:val="000000" w:themeColor="text1"/>
          <w:kern w:val="0"/>
          <w:sz w:val="36"/>
          <w:szCs w:val="36"/>
          <w:shd w:val="clear" w:color="auto" w:fill="FFFFFF"/>
        </w:rPr>
        <w:t>2025年广东省机械工业第44次质量管理小组、质量信得过班组代表大会暨活动成果发</w:t>
      </w:r>
      <w:r w:rsidR="00F463D1">
        <w:rPr>
          <w:rFonts w:ascii="方正小标宋简体" w:eastAsia="方正小标宋简体" w:hAnsi="仿宋" w:cs="Times New Roman" w:hint="eastAsia"/>
          <w:color w:val="000000" w:themeColor="text1"/>
          <w:kern w:val="0"/>
          <w:sz w:val="36"/>
          <w:szCs w:val="36"/>
          <w:shd w:val="clear" w:color="auto" w:fill="FFFFFF"/>
        </w:rPr>
        <w:t>表交流</w:t>
      </w:r>
      <w:r>
        <w:rPr>
          <w:rFonts w:ascii="方正小标宋简体" w:eastAsia="方正小标宋简体" w:hAnsi="仿宋" w:cs="Times New Roman" w:hint="eastAsia"/>
          <w:color w:val="000000" w:themeColor="text1"/>
          <w:kern w:val="0"/>
          <w:sz w:val="36"/>
          <w:szCs w:val="36"/>
          <w:shd w:val="clear" w:color="auto" w:fill="FFFFFF"/>
        </w:rPr>
        <w:t>会-参会回执</w:t>
      </w:r>
    </w:p>
    <w:tbl>
      <w:tblPr>
        <w:tblStyle w:val="TableNormal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769"/>
        <w:gridCol w:w="1811"/>
        <w:gridCol w:w="1571"/>
        <w:gridCol w:w="734"/>
        <w:gridCol w:w="1407"/>
        <w:gridCol w:w="1464"/>
      </w:tblGrid>
      <w:tr w:rsidR="003017CD" w14:paraId="04A235C8" w14:textId="77777777">
        <w:trPr>
          <w:trHeight w:val="456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5F8988E5" w14:textId="77777777" w:rsidR="003017CD" w:rsidRDefault="00255EDB">
            <w:pPr>
              <w:ind w:firstLine="9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7756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55B234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017CD" w14:paraId="2A852448" w14:textId="77777777">
        <w:trPr>
          <w:trHeight w:val="554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5DF5F8AB" w14:textId="77777777" w:rsidR="003017CD" w:rsidRDefault="00255EDB">
            <w:pPr>
              <w:ind w:firstLine="9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415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51AF1C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B789BC" w14:textId="77777777" w:rsidR="003017CD" w:rsidRDefault="00255ED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2BAC7D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017CD" w14:paraId="62393282" w14:textId="77777777">
        <w:trPr>
          <w:trHeight w:val="386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14:paraId="50CDB513" w14:textId="77777777" w:rsidR="003017CD" w:rsidRDefault="00255ED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 w14:paraId="7EA86859" w14:textId="77777777" w:rsidR="003017CD" w:rsidRDefault="00255ED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</w:tcBorders>
          </w:tcPr>
          <w:p w14:paraId="1DB8255B" w14:textId="77777777" w:rsidR="003017CD" w:rsidRDefault="00255ED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2"/>
                <w:sz w:val="28"/>
                <w:szCs w:val="28"/>
              </w:rPr>
              <w:t>部门及职务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7DD3D3" w14:textId="77777777" w:rsidR="003017CD" w:rsidRDefault="00255ED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pacing w:val="3"/>
                <w:sz w:val="28"/>
                <w:szCs w:val="28"/>
              </w:rPr>
              <w:t>电话</w:t>
            </w:r>
            <w:r>
              <w:rPr>
                <w:rFonts w:ascii="Times New Roman" w:eastAsia="仿宋" w:hAnsi="Times New Roman" w:cs="Times New Roman"/>
                <w:spacing w:val="3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pacing w:val="3"/>
                <w:sz w:val="28"/>
                <w:szCs w:val="28"/>
              </w:rPr>
              <w:t>手机</w:t>
            </w:r>
          </w:p>
        </w:tc>
        <w:tc>
          <w:tcPr>
            <w:tcW w:w="28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340F3B" w14:textId="77777777" w:rsidR="003017CD" w:rsidRDefault="00255ED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电子邮箱</w:t>
            </w:r>
          </w:p>
        </w:tc>
      </w:tr>
      <w:tr w:rsidR="003017CD" w14:paraId="0731E45D" w14:textId="77777777">
        <w:trPr>
          <w:trHeight w:val="749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538A88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F64D0F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F7277F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B2EE1A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6559C6" w14:textId="77777777" w:rsidR="003017CD" w:rsidRDefault="003017CD">
            <w:pPr>
              <w:spacing w:before="47" w:line="219" w:lineRule="auto"/>
              <w:jc w:val="center"/>
              <w:rPr>
                <w:rFonts w:ascii="Times New Roman" w:eastAsia="仿宋" w:hAnsi="Times New Roman" w:cs="Times New Roman"/>
                <w:spacing w:val="-6"/>
                <w:sz w:val="28"/>
                <w:szCs w:val="28"/>
              </w:rPr>
            </w:pPr>
          </w:p>
        </w:tc>
      </w:tr>
      <w:tr w:rsidR="003017CD" w14:paraId="46D7360D" w14:textId="77777777">
        <w:trPr>
          <w:trHeight w:val="651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1278C3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AF946C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DDED4C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E52C0B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D754A7" w14:textId="77777777" w:rsidR="003017CD" w:rsidRDefault="003017CD">
            <w:pPr>
              <w:spacing w:before="47" w:line="219" w:lineRule="auto"/>
              <w:jc w:val="center"/>
              <w:rPr>
                <w:rFonts w:ascii="仿宋" w:eastAsia="仿宋" w:hAnsi="仿宋" w:cs="Times New Roman" w:hint="eastAsia"/>
                <w:spacing w:val="2"/>
                <w:sz w:val="28"/>
                <w:szCs w:val="28"/>
              </w:rPr>
            </w:pPr>
          </w:p>
        </w:tc>
      </w:tr>
      <w:tr w:rsidR="003017CD" w14:paraId="51D0F90C" w14:textId="77777777">
        <w:trPr>
          <w:trHeight w:val="651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417115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9BFCBB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3B846C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54120E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456F71" w14:textId="77777777" w:rsidR="003017CD" w:rsidRDefault="003017CD">
            <w:pPr>
              <w:spacing w:before="47" w:line="219" w:lineRule="auto"/>
              <w:jc w:val="center"/>
              <w:rPr>
                <w:rFonts w:ascii="仿宋" w:eastAsia="仿宋" w:hAnsi="仿宋" w:cs="Times New Roman" w:hint="eastAsia"/>
                <w:spacing w:val="2"/>
                <w:sz w:val="28"/>
                <w:szCs w:val="28"/>
              </w:rPr>
            </w:pPr>
          </w:p>
        </w:tc>
      </w:tr>
      <w:tr w:rsidR="003017CD" w14:paraId="2CB0B96E" w14:textId="77777777">
        <w:trPr>
          <w:trHeight w:val="651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EF27A3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D06FBB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5B38C3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9D9D41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A6AFBE" w14:textId="77777777" w:rsidR="003017CD" w:rsidRDefault="003017CD">
            <w:pPr>
              <w:spacing w:before="47" w:line="219" w:lineRule="auto"/>
              <w:jc w:val="center"/>
              <w:rPr>
                <w:rFonts w:ascii="仿宋" w:eastAsia="仿宋" w:hAnsi="仿宋" w:cs="Times New Roman" w:hint="eastAsia"/>
                <w:spacing w:val="2"/>
                <w:sz w:val="28"/>
                <w:szCs w:val="28"/>
              </w:rPr>
            </w:pPr>
          </w:p>
        </w:tc>
      </w:tr>
      <w:tr w:rsidR="003017CD" w14:paraId="309CEF3C" w14:textId="77777777">
        <w:trPr>
          <w:trHeight w:val="651"/>
          <w:jc w:val="center"/>
        </w:trPr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C68DA6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4E73A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9798AE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C9014F" w14:textId="77777777" w:rsidR="003017CD" w:rsidRDefault="003017C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441315" w14:textId="77777777" w:rsidR="003017CD" w:rsidRDefault="003017CD">
            <w:pPr>
              <w:spacing w:before="47" w:line="219" w:lineRule="auto"/>
              <w:jc w:val="center"/>
              <w:rPr>
                <w:rFonts w:ascii="仿宋" w:eastAsia="仿宋" w:hAnsi="仿宋" w:cs="Times New Roman" w:hint="eastAsia"/>
                <w:spacing w:val="2"/>
                <w:sz w:val="28"/>
                <w:szCs w:val="28"/>
              </w:rPr>
            </w:pPr>
          </w:p>
        </w:tc>
      </w:tr>
    </w:tbl>
    <w:p w14:paraId="5CC0C28F" w14:textId="53ECCC13" w:rsidR="00FF4BD7" w:rsidRDefault="00FF4BD7" w:rsidP="00FF4BD7">
      <w:pPr>
        <w:tabs>
          <w:tab w:val="left" w:pos="2730"/>
          <w:tab w:val="left" w:pos="5085"/>
          <w:tab w:val="left" w:pos="8085"/>
        </w:tabs>
        <w:spacing w:beforeLines="100" w:before="312" w:line="400" w:lineRule="exact"/>
        <w:ind w:left="840" w:hangingChars="300" w:hanging="84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</w:rPr>
        <w:t>注：</w:t>
      </w:r>
      <w:bookmarkStart w:id="0" w:name="_Hlk203998798"/>
      <w:r>
        <w:rPr>
          <w:rFonts w:ascii="仿宋" w:eastAsia="仿宋" w:hAnsi="仿宋" w:cs="宋体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为保证成果发表效果，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小组上台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发表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须不少于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人。</w:t>
      </w:r>
      <w:bookmarkEnd w:id="0"/>
    </w:p>
    <w:p w14:paraId="7597BD28" w14:textId="01B33591" w:rsidR="00FF4BD7" w:rsidRDefault="00FF4BD7" w:rsidP="00FF4BD7">
      <w:pPr>
        <w:tabs>
          <w:tab w:val="left" w:pos="2730"/>
          <w:tab w:val="left" w:pos="5085"/>
          <w:tab w:val="left" w:pos="8085"/>
        </w:tabs>
        <w:spacing w:beforeLines="50" w:before="156" w:line="400" w:lineRule="exact"/>
        <w:ind w:leftChars="270" w:left="839" w:hangingChars="97" w:hanging="272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.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请在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7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25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日前填写并将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word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版发送至电子</w:t>
      </w:r>
      <w:r w:rsidR="008F266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邮箱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mdd@gdmachine.org</w:t>
      </w:r>
      <w:r w:rsidRPr="00FF4BD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39003773" w14:textId="77777777" w:rsidR="003017CD" w:rsidRDefault="003017CD" w:rsidP="00473B91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3017CD">
      <w:footerReference w:type="default" r:id="rId7"/>
      <w:pgSz w:w="11906" w:h="16838"/>
      <w:pgMar w:top="1440" w:right="1474" w:bottom="1134" w:left="1474" w:header="851" w:footer="709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5DFF" w14:textId="77777777" w:rsidR="00EA169C" w:rsidRDefault="00EA169C">
      <w:r>
        <w:separator/>
      </w:r>
    </w:p>
  </w:endnote>
  <w:endnote w:type="continuationSeparator" w:id="0">
    <w:p w14:paraId="392D1640" w14:textId="77777777" w:rsidR="00EA169C" w:rsidRDefault="00EA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571C15B-4062-40CB-A05E-C7141C81EFF5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59FE0169-ACD4-46BC-9D52-EEDF3FACE47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243778"/>
    </w:sdtPr>
    <w:sdtEndPr>
      <w:rPr>
        <w:rFonts w:ascii="仿宋" w:eastAsia="仿宋" w:hAnsi="仿宋"/>
        <w:sz w:val="24"/>
        <w:szCs w:val="24"/>
      </w:rPr>
    </w:sdtEndPr>
    <w:sdtContent>
      <w:p w14:paraId="7D7EA75B" w14:textId="77777777" w:rsidR="003017CD" w:rsidRDefault="00255EDB">
        <w:pPr>
          <w:pStyle w:val="a5"/>
          <w:jc w:val="center"/>
          <w:rPr>
            <w:rFonts w:ascii="仿宋" w:eastAsia="仿宋" w:hAnsi="仿宋" w:hint="eastAsia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9869F5" w:rsidRPr="009869F5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9869F5">
          <w:rPr>
            <w:rFonts w:ascii="仿宋" w:eastAsia="仿宋" w:hAnsi="仿宋"/>
            <w:noProof/>
            <w:sz w:val="24"/>
            <w:szCs w:val="24"/>
          </w:rPr>
          <w:t xml:space="preserve"> 3 -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7EE750CE" w14:textId="77777777" w:rsidR="003017CD" w:rsidRDefault="00301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0ED9" w14:textId="77777777" w:rsidR="00EA169C" w:rsidRDefault="00EA169C">
      <w:r>
        <w:separator/>
      </w:r>
    </w:p>
  </w:footnote>
  <w:footnote w:type="continuationSeparator" w:id="0">
    <w:p w14:paraId="36D498C1" w14:textId="77777777" w:rsidR="00EA169C" w:rsidRDefault="00EA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0YzhiNDhmYmUzYjAzZTA2NmRlYmI3NjY2OGE2ZTcifQ=="/>
  </w:docVars>
  <w:rsids>
    <w:rsidRoot w:val="005568FA"/>
    <w:rsid w:val="000345DC"/>
    <w:rsid w:val="00067A3F"/>
    <w:rsid w:val="00084A2E"/>
    <w:rsid w:val="000860AF"/>
    <w:rsid w:val="000A27B9"/>
    <w:rsid w:val="000D6D53"/>
    <w:rsid w:val="000F0462"/>
    <w:rsid w:val="00184B9B"/>
    <w:rsid w:val="001856EC"/>
    <w:rsid w:val="001B136E"/>
    <w:rsid w:val="001D745C"/>
    <w:rsid w:val="0024221C"/>
    <w:rsid w:val="00255EDB"/>
    <w:rsid w:val="003017CD"/>
    <w:rsid w:val="003246EE"/>
    <w:rsid w:val="003504C6"/>
    <w:rsid w:val="00364A8F"/>
    <w:rsid w:val="00374321"/>
    <w:rsid w:val="00420E58"/>
    <w:rsid w:val="00451FC2"/>
    <w:rsid w:val="00473B91"/>
    <w:rsid w:val="004C329C"/>
    <w:rsid w:val="004D155F"/>
    <w:rsid w:val="004D5B88"/>
    <w:rsid w:val="004D63F3"/>
    <w:rsid w:val="004E0EFB"/>
    <w:rsid w:val="004F551D"/>
    <w:rsid w:val="00504078"/>
    <w:rsid w:val="00550AF0"/>
    <w:rsid w:val="005568FA"/>
    <w:rsid w:val="00564139"/>
    <w:rsid w:val="005B3DB1"/>
    <w:rsid w:val="005C6C74"/>
    <w:rsid w:val="005D2E36"/>
    <w:rsid w:val="005E0725"/>
    <w:rsid w:val="00683AE9"/>
    <w:rsid w:val="006E0E8E"/>
    <w:rsid w:val="006E5126"/>
    <w:rsid w:val="006F1284"/>
    <w:rsid w:val="0070317F"/>
    <w:rsid w:val="00734111"/>
    <w:rsid w:val="00760872"/>
    <w:rsid w:val="00775AA8"/>
    <w:rsid w:val="007A28F1"/>
    <w:rsid w:val="007A583F"/>
    <w:rsid w:val="007C040F"/>
    <w:rsid w:val="00824EBC"/>
    <w:rsid w:val="0083681F"/>
    <w:rsid w:val="008B0286"/>
    <w:rsid w:val="008B36ED"/>
    <w:rsid w:val="008C7D8A"/>
    <w:rsid w:val="008D2EF0"/>
    <w:rsid w:val="008F2667"/>
    <w:rsid w:val="009525D4"/>
    <w:rsid w:val="00967C81"/>
    <w:rsid w:val="009869F5"/>
    <w:rsid w:val="009C528C"/>
    <w:rsid w:val="00A94BCC"/>
    <w:rsid w:val="00AA3CA9"/>
    <w:rsid w:val="00B11B9D"/>
    <w:rsid w:val="00B14BF2"/>
    <w:rsid w:val="00B564AF"/>
    <w:rsid w:val="00B621A8"/>
    <w:rsid w:val="00B657BD"/>
    <w:rsid w:val="00B83303"/>
    <w:rsid w:val="00B86822"/>
    <w:rsid w:val="00BB308A"/>
    <w:rsid w:val="00BD45D0"/>
    <w:rsid w:val="00C10293"/>
    <w:rsid w:val="00C217F7"/>
    <w:rsid w:val="00C71664"/>
    <w:rsid w:val="00C717A1"/>
    <w:rsid w:val="00C75E1C"/>
    <w:rsid w:val="00C821DC"/>
    <w:rsid w:val="00CC6F3F"/>
    <w:rsid w:val="00CF3194"/>
    <w:rsid w:val="00D17675"/>
    <w:rsid w:val="00D41BBF"/>
    <w:rsid w:val="00D74011"/>
    <w:rsid w:val="00D87320"/>
    <w:rsid w:val="00DA4495"/>
    <w:rsid w:val="00DD2F72"/>
    <w:rsid w:val="00E31F63"/>
    <w:rsid w:val="00E50671"/>
    <w:rsid w:val="00E53F0F"/>
    <w:rsid w:val="00E72B72"/>
    <w:rsid w:val="00E9599D"/>
    <w:rsid w:val="00EA169C"/>
    <w:rsid w:val="00EC199C"/>
    <w:rsid w:val="00EE4A71"/>
    <w:rsid w:val="00F263A6"/>
    <w:rsid w:val="00F463D1"/>
    <w:rsid w:val="00F52040"/>
    <w:rsid w:val="00F65351"/>
    <w:rsid w:val="00F973C0"/>
    <w:rsid w:val="00FC7603"/>
    <w:rsid w:val="00FD484E"/>
    <w:rsid w:val="00FE6445"/>
    <w:rsid w:val="00FF4BD7"/>
    <w:rsid w:val="01AB1982"/>
    <w:rsid w:val="025219AE"/>
    <w:rsid w:val="032406CA"/>
    <w:rsid w:val="058E7B9A"/>
    <w:rsid w:val="06B1292D"/>
    <w:rsid w:val="07DB3C93"/>
    <w:rsid w:val="08223BA8"/>
    <w:rsid w:val="086400AD"/>
    <w:rsid w:val="09510903"/>
    <w:rsid w:val="0A794E50"/>
    <w:rsid w:val="0B6967F5"/>
    <w:rsid w:val="0B7E59B7"/>
    <w:rsid w:val="0C3A3AE0"/>
    <w:rsid w:val="0EF02B71"/>
    <w:rsid w:val="0FAF20E8"/>
    <w:rsid w:val="12945BAB"/>
    <w:rsid w:val="1297677F"/>
    <w:rsid w:val="12AC4689"/>
    <w:rsid w:val="138807FC"/>
    <w:rsid w:val="139A4882"/>
    <w:rsid w:val="146E4CBA"/>
    <w:rsid w:val="148E39CE"/>
    <w:rsid w:val="14B82B0D"/>
    <w:rsid w:val="15807C55"/>
    <w:rsid w:val="17385824"/>
    <w:rsid w:val="185411B0"/>
    <w:rsid w:val="185B3961"/>
    <w:rsid w:val="187853E9"/>
    <w:rsid w:val="187E6248"/>
    <w:rsid w:val="18CC7435"/>
    <w:rsid w:val="190D05C5"/>
    <w:rsid w:val="19633E53"/>
    <w:rsid w:val="196D37D2"/>
    <w:rsid w:val="19725BFB"/>
    <w:rsid w:val="1B923A8E"/>
    <w:rsid w:val="1B9E396C"/>
    <w:rsid w:val="1BB719F5"/>
    <w:rsid w:val="1C1676AD"/>
    <w:rsid w:val="1EEB601B"/>
    <w:rsid w:val="1F0F7D89"/>
    <w:rsid w:val="1F1B7597"/>
    <w:rsid w:val="208E543D"/>
    <w:rsid w:val="21424A61"/>
    <w:rsid w:val="21FE40C0"/>
    <w:rsid w:val="22BB548D"/>
    <w:rsid w:val="22FA709C"/>
    <w:rsid w:val="232842D9"/>
    <w:rsid w:val="2530165E"/>
    <w:rsid w:val="25751FA3"/>
    <w:rsid w:val="25DC6046"/>
    <w:rsid w:val="274E1A46"/>
    <w:rsid w:val="284D0E06"/>
    <w:rsid w:val="290F0130"/>
    <w:rsid w:val="299B7419"/>
    <w:rsid w:val="2B8A58B7"/>
    <w:rsid w:val="2D193A98"/>
    <w:rsid w:val="2D790ADE"/>
    <w:rsid w:val="2DC75676"/>
    <w:rsid w:val="2E0E2D1C"/>
    <w:rsid w:val="2E194DFC"/>
    <w:rsid w:val="2E6942E1"/>
    <w:rsid w:val="2F19659E"/>
    <w:rsid w:val="310B5F49"/>
    <w:rsid w:val="31916CDB"/>
    <w:rsid w:val="32B970BC"/>
    <w:rsid w:val="339831AD"/>
    <w:rsid w:val="345C7A90"/>
    <w:rsid w:val="34DC761F"/>
    <w:rsid w:val="34EA7B1C"/>
    <w:rsid w:val="35FB5A15"/>
    <w:rsid w:val="3631729F"/>
    <w:rsid w:val="37062C6F"/>
    <w:rsid w:val="38AC0AFA"/>
    <w:rsid w:val="38CA6E71"/>
    <w:rsid w:val="39F96D2E"/>
    <w:rsid w:val="3B28196E"/>
    <w:rsid w:val="3B43148B"/>
    <w:rsid w:val="3BB47414"/>
    <w:rsid w:val="3CC9543C"/>
    <w:rsid w:val="3CF16248"/>
    <w:rsid w:val="3D11767C"/>
    <w:rsid w:val="3D9846BC"/>
    <w:rsid w:val="3DE46E0E"/>
    <w:rsid w:val="3E860D47"/>
    <w:rsid w:val="3F7A6532"/>
    <w:rsid w:val="43092029"/>
    <w:rsid w:val="44A96492"/>
    <w:rsid w:val="44E42A75"/>
    <w:rsid w:val="45054846"/>
    <w:rsid w:val="45565968"/>
    <w:rsid w:val="46874751"/>
    <w:rsid w:val="478745CE"/>
    <w:rsid w:val="482F7A7E"/>
    <w:rsid w:val="48672F5D"/>
    <w:rsid w:val="48E532D0"/>
    <w:rsid w:val="49240684"/>
    <w:rsid w:val="49965C10"/>
    <w:rsid w:val="4A087275"/>
    <w:rsid w:val="4B12325D"/>
    <w:rsid w:val="4CC147F0"/>
    <w:rsid w:val="4E4762B8"/>
    <w:rsid w:val="4F8405FD"/>
    <w:rsid w:val="501F2C1E"/>
    <w:rsid w:val="50720CED"/>
    <w:rsid w:val="514904D0"/>
    <w:rsid w:val="52156F5C"/>
    <w:rsid w:val="533F6348"/>
    <w:rsid w:val="546A4DE1"/>
    <w:rsid w:val="554A08A8"/>
    <w:rsid w:val="556D6C6B"/>
    <w:rsid w:val="56D91367"/>
    <w:rsid w:val="57B26BE7"/>
    <w:rsid w:val="58D70439"/>
    <w:rsid w:val="59384968"/>
    <w:rsid w:val="593D1424"/>
    <w:rsid w:val="5A1E5A6E"/>
    <w:rsid w:val="5AE15215"/>
    <w:rsid w:val="5AEB074A"/>
    <w:rsid w:val="5B6E15F4"/>
    <w:rsid w:val="5D1F5D9C"/>
    <w:rsid w:val="5D230C5E"/>
    <w:rsid w:val="5D367022"/>
    <w:rsid w:val="5EC33812"/>
    <w:rsid w:val="5FD6494E"/>
    <w:rsid w:val="600C465B"/>
    <w:rsid w:val="60C05661"/>
    <w:rsid w:val="60CE2F32"/>
    <w:rsid w:val="6128027E"/>
    <w:rsid w:val="616E5D6A"/>
    <w:rsid w:val="61827C8E"/>
    <w:rsid w:val="61FD221D"/>
    <w:rsid w:val="6203123F"/>
    <w:rsid w:val="627674AA"/>
    <w:rsid w:val="62C13F7A"/>
    <w:rsid w:val="64CF06B8"/>
    <w:rsid w:val="655524F2"/>
    <w:rsid w:val="657B0826"/>
    <w:rsid w:val="669A6D54"/>
    <w:rsid w:val="66BA03A8"/>
    <w:rsid w:val="670B7E5E"/>
    <w:rsid w:val="676D662F"/>
    <w:rsid w:val="681D22F6"/>
    <w:rsid w:val="68846ED1"/>
    <w:rsid w:val="68BE30DF"/>
    <w:rsid w:val="68DC420C"/>
    <w:rsid w:val="693C66F8"/>
    <w:rsid w:val="694C38C9"/>
    <w:rsid w:val="69E844C9"/>
    <w:rsid w:val="6A1F0192"/>
    <w:rsid w:val="6AB40109"/>
    <w:rsid w:val="6BF300E6"/>
    <w:rsid w:val="6C0A532D"/>
    <w:rsid w:val="6C144124"/>
    <w:rsid w:val="6C4B34C8"/>
    <w:rsid w:val="6CCE31C9"/>
    <w:rsid w:val="6CD249BD"/>
    <w:rsid w:val="70A410B0"/>
    <w:rsid w:val="70A75F42"/>
    <w:rsid w:val="720A1E68"/>
    <w:rsid w:val="7260300C"/>
    <w:rsid w:val="72A72247"/>
    <w:rsid w:val="72FB6EFD"/>
    <w:rsid w:val="73A47865"/>
    <w:rsid w:val="76632535"/>
    <w:rsid w:val="76A524D0"/>
    <w:rsid w:val="77CC4B55"/>
    <w:rsid w:val="783971F7"/>
    <w:rsid w:val="7A3031E0"/>
    <w:rsid w:val="7AE12459"/>
    <w:rsid w:val="7B3B3E2F"/>
    <w:rsid w:val="7B3F1397"/>
    <w:rsid w:val="7B4F0CAF"/>
    <w:rsid w:val="7F4A1462"/>
    <w:rsid w:val="7FBD3C48"/>
    <w:rsid w:val="7FE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97BC51"/>
  <w15:docId w15:val="{CC4AA445-0C9A-4208-8C32-4080F72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99"/>
    <w:qFormat/>
    <w:pPr>
      <w:ind w:leftChars="200" w:left="420"/>
    </w:p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Revision"/>
    <w:hidden/>
    <w:uiPriority w:val="99"/>
    <w:unhideWhenUsed/>
    <w:rsid w:val="004D5B8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JJ C</cp:lastModifiedBy>
  <cp:revision>37</cp:revision>
  <cp:lastPrinted>2025-07-18T08:54:00Z</cp:lastPrinted>
  <dcterms:created xsi:type="dcterms:W3CDTF">2022-05-19T07:47:00Z</dcterms:created>
  <dcterms:modified xsi:type="dcterms:W3CDTF">2025-07-21T06:32:00Z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D76707D746684C629534DF1BB16F8F1E_13</vt:lpwstr>
  </property>
  <property fmtid="{D5CDD505-2E9C-101B-9397-08002B2CF9AE}" pid="4" name="KSOTemplateDocerSaveRecord">
    <vt:lpwstr>eyJoZGlkIjoiMDI0YzhiNDhmYmUzYjAzZTA2NmRlYmI3NjY2OGE2ZTciLCJ1c2VySWQiOiIxMjA1OTkxMjM5In0=</vt:lpwstr>
  </property>
</Properties>
</file>